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0C35E4" w:rsidP="000C3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0C35E4" w:rsidP="000C3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0C35E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Učiti kako učiti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0C35E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867FE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Upravljanje svojim učenjem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CD4A1B" w:rsidRPr="00CD4A1B" w:rsidRDefault="000C35E4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>uku A.2.2.</w:t>
            </w:r>
            <w:r w:rsidR="007130EF" w:rsidRPr="00CD4A1B">
              <w:rPr>
                <w:color w:val="231F20"/>
              </w:rPr>
              <w:t xml:space="preserve"> </w:t>
            </w:r>
            <w:r w:rsidR="00CD4A1B" w:rsidRPr="00CD4A1B">
              <w:t>Primjena strategija učenja i rješavanje problema</w:t>
            </w:r>
          </w:p>
          <w:p w:rsidR="007130EF" w:rsidRPr="00CD4A1B" w:rsidRDefault="007130EF" w:rsidP="00CD4A1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CD4A1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uku B.2.1. </w:t>
            </w:r>
            <w:r w:rsidR="00CD4A1B" w:rsidRPr="00CD4A1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Planiranje</w:t>
            </w:r>
          </w:p>
          <w:p w:rsidR="007130EF" w:rsidRPr="00CD4A1B" w:rsidRDefault="007130EF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 xml:space="preserve">uku B.2.2. </w:t>
            </w:r>
            <w:r w:rsidR="00CD4A1B" w:rsidRPr="00CD4A1B">
              <w:t>Praćenje</w:t>
            </w:r>
          </w:p>
          <w:p w:rsidR="007130EF" w:rsidRPr="00CD4A1B" w:rsidRDefault="007130EF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>osr A.2.1. Razvija sliku o sebi.</w:t>
            </w:r>
          </w:p>
          <w:p w:rsidR="007130EF" w:rsidRPr="00CD4A1B" w:rsidRDefault="007130EF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>osr A.2.3. Razvija osobne potencijale</w:t>
            </w:r>
            <w:r w:rsidR="00CD4A1B" w:rsidRPr="00CD4A1B">
              <w:rPr>
                <w:color w:val="231F20"/>
              </w:rPr>
              <w:t>.</w:t>
            </w:r>
          </w:p>
          <w:p w:rsidR="007130EF" w:rsidRPr="00CD4A1B" w:rsidRDefault="007130EF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>osr A.2.4. Razvija radne navike.</w:t>
            </w:r>
          </w:p>
          <w:p w:rsidR="00AA0C99" w:rsidRPr="00867FEB" w:rsidRDefault="007130EF" w:rsidP="00CD4A1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CD4A1B">
              <w:rPr>
                <w:color w:val="231F20"/>
              </w:rPr>
              <w:t>ikt A.2.2. Učenik se samostalno koristi njemu poznatim uređajima i programima.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1D19D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učenje,</w:t>
            </w:r>
            <w:r w:rsidR="009B1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 učenja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CD4A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B357B3">
              <w:rPr>
                <w:rFonts w:ascii="Times New Roman" w:eastAsia="Times New Roman" w:hAnsi="Times New Roman" w:cs="Times New Roman"/>
                <w:sz w:val="24"/>
                <w:szCs w:val="24"/>
              </w:rPr>
              <w:t>apir, pribor za pisanje, ogledni primjer tablice u prilogu</w:t>
            </w:r>
          </w:p>
          <w:p w:rsidR="00762EA7" w:rsidRDefault="00762EA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867FEB" w:rsidRDefault="00867FE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C1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CD4A1B" w:rsidRDefault="00867FE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FEB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uvodnom dijelu učenici</w:t>
            </w:r>
            <w:r w:rsidR="00CD4A1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="009B1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iznose svoja iskustva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učenju, opisuju radne navike. Govore u koje doba dana uče, uče li redovito, sami ili</w:t>
            </w:r>
            <w:r w:rsidR="009B1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 nečiju pomoć. Promišljaju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 </w:t>
            </w:r>
            <w:r w:rsidR="009B1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 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njihova strategija učenja uspješna.</w:t>
            </w:r>
            <w:r w:rsidR="001D1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Zapažaju koje navike pomažu u učenju. Razrednik/razrednica poziva učenike</w:t>
            </w:r>
            <w:r w:rsidR="00CD4A1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="001D1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koji su uspješni u učenju da drugima izlože svoju strategiju učenja.</w:t>
            </w:r>
          </w:p>
          <w:p w:rsidR="00CD4A1B" w:rsidRDefault="00CD4A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462C19" w:rsidRDefault="00462C1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C19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upoznaje učenike</w:t>
            </w:r>
            <w:r w:rsidR="00CD4A1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planom učenja: čemu služi i kako ga izraditi</w:t>
            </w:r>
            <w:r w:rsidR="002C4771">
              <w:rPr>
                <w:rFonts w:ascii="Times New Roman" w:eastAsia="Times New Roman" w:hAnsi="Times New Roman" w:cs="Times New Roman"/>
                <w:sz w:val="24"/>
                <w:szCs w:val="24"/>
              </w:rPr>
              <w:t>, također naglašava važnost organiziranoga pristupa učenju i dobro isplanirane strategije učenja koja omogućuju bolji školski uspjeh.</w:t>
            </w:r>
          </w:p>
          <w:p w:rsidR="002C4771" w:rsidRDefault="002C477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1674" w:rsidRDefault="009B167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2C19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:rsidR="00AA0C99" w:rsidRPr="00462C19" w:rsidRDefault="00462C1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C19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CD4A1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462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satu izrađuju</w:t>
            </w:r>
            <w:r w:rsidR="002C4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dnevni i</w:t>
            </w:r>
            <w:r w:rsidRPr="00462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tjedni plan učenja prema predloženim sastavnicama.</w:t>
            </w:r>
            <w:r w:rsidR="002C4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je tjedan dana pridržavati se predviđenoga plana, a zatim iznijeti zapažanja.</w:t>
            </w:r>
            <w:r w:rsidR="00AA0C99" w:rsidRPr="00462C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2C4771" w:rsidRDefault="002C4771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A1B" w:rsidRDefault="00CD4A1B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FEB" w:rsidRDefault="00AA0C99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CD4A1B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2C4771" w:rsidRDefault="002C4771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4771">
        <w:rPr>
          <w:rFonts w:ascii="Times New Roman" w:hAnsi="Times New Roman" w:cs="Times New Roman"/>
          <w:bCs/>
          <w:sz w:val="24"/>
          <w:szCs w:val="24"/>
        </w:rPr>
        <w:t>Smjernice za izradu plana učenja</w:t>
      </w:r>
    </w:p>
    <w:p w:rsidR="00CD4A1B" w:rsidRDefault="00CD4A1B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299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1A5299">
        <w:rPr>
          <w:rFonts w:ascii="Times New Roman" w:hAnsi="Times New Roman" w:cs="Times New Roman"/>
          <w:bCs/>
          <w:sz w:val="24"/>
          <w:szCs w:val="24"/>
        </w:rPr>
        <w:t>pisati svakodnevne aktivnosti</w:t>
      </w:r>
      <w:r w:rsidR="00CD4A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5299">
        <w:rPr>
          <w:rFonts w:ascii="Times New Roman" w:hAnsi="Times New Roman" w:cs="Times New Roman"/>
          <w:bCs/>
          <w:sz w:val="24"/>
          <w:szCs w:val="24"/>
        </w:rPr>
        <w:t>(sate u školi, izvannastavne,</w:t>
      </w:r>
      <w:r w:rsidR="00CD4A1B">
        <w:rPr>
          <w:rFonts w:ascii="Times New Roman" w:hAnsi="Times New Roman" w:cs="Times New Roman"/>
          <w:bCs/>
          <w:sz w:val="24"/>
          <w:szCs w:val="24"/>
        </w:rPr>
        <w:t xml:space="preserve"> izvanškolske aktivnosti, </w:t>
      </w:r>
      <w:r w:rsidR="001A5299">
        <w:rPr>
          <w:rFonts w:ascii="Times New Roman" w:hAnsi="Times New Roman" w:cs="Times New Roman"/>
          <w:bCs/>
          <w:sz w:val="24"/>
          <w:szCs w:val="24"/>
        </w:rPr>
        <w:t>vrijeme za učenje i domaću zadaću</w:t>
      </w:r>
      <w:r>
        <w:rPr>
          <w:rFonts w:ascii="Times New Roman" w:hAnsi="Times New Roman" w:cs="Times New Roman"/>
          <w:bCs/>
          <w:sz w:val="24"/>
          <w:szCs w:val="24"/>
        </w:rPr>
        <w:t xml:space="preserve"> te svoje osobne vrijeme</w:t>
      </w:r>
      <w:r w:rsidR="00CD4A1B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1A5299" w:rsidRPr="00B357B3" w:rsidTr="001A5299">
        <w:tc>
          <w:tcPr>
            <w:tcW w:w="1132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vrijeme</w:t>
            </w:r>
          </w:p>
        </w:tc>
        <w:tc>
          <w:tcPr>
            <w:tcW w:w="1132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PON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UTO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SRI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ČET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PET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SUB</w:t>
            </w:r>
          </w:p>
        </w:tc>
        <w:tc>
          <w:tcPr>
            <w:tcW w:w="1133" w:type="dxa"/>
          </w:tcPr>
          <w:p w:rsidR="001A5299" w:rsidRPr="00B357B3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B3">
              <w:rPr>
                <w:rFonts w:ascii="Times New Roman" w:hAnsi="Times New Roman" w:cs="Times New Roman"/>
                <w:b/>
                <w:sz w:val="24"/>
                <w:szCs w:val="24"/>
              </w:rPr>
              <w:t>NED</w:t>
            </w: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škola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ručak,</w:t>
            </w:r>
          </w:p>
          <w:p w:rsidR="00B357B3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odmor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DZ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učenje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B357B3" w:rsidRDefault="00CD4A1B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="00B357B3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IŠA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B357B3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slobodno vrijeme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večera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TV</w:t>
            </w:r>
          </w:p>
          <w:p w:rsidR="00B357B3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tuširanje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5299" w:rsidTr="001A5299">
        <w:tc>
          <w:tcPr>
            <w:tcW w:w="1132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9B1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A5299" w:rsidRDefault="00B357B3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spavanje</w:t>
            </w: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1A5299" w:rsidRDefault="001A5299" w:rsidP="00462C19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A5299" w:rsidRPr="002C4771" w:rsidRDefault="001A5299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2C19" w:rsidRDefault="00462C19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771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57B3">
        <w:rPr>
          <w:rFonts w:ascii="Times New Roman" w:hAnsi="Times New Roman" w:cs="Times New Roman"/>
          <w:bCs/>
          <w:sz w:val="24"/>
          <w:szCs w:val="24"/>
        </w:rPr>
        <w:t>DZ</w:t>
      </w:r>
      <w:r w:rsidR="009B167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B357B3">
        <w:rPr>
          <w:rFonts w:ascii="Times New Roman" w:hAnsi="Times New Roman" w:cs="Times New Roman"/>
          <w:bCs/>
          <w:sz w:val="24"/>
          <w:szCs w:val="24"/>
        </w:rPr>
        <w:t>domaća</w:t>
      </w:r>
      <w:r w:rsidR="009B16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57B3">
        <w:rPr>
          <w:rFonts w:ascii="Times New Roman" w:hAnsi="Times New Roman" w:cs="Times New Roman"/>
          <w:bCs/>
          <w:sz w:val="24"/>
          <w:szCs w:val="24"/>
        </w:rPr>
        <w:t>zadaća</w:t>
      </w:r>
    </w:p>
    <w:p w:rsidR="00CD4A1B" w:rsidRPr="00B357B3" w:rsidRDefault="00CD4A1B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INA</w:t>
      </w:r>
      <w:r w:rsidR="009B167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izzvann</w:t>
      </w:r>
      <w:r w:rsidR="00EE031B">
        <w:rPr>
          <w:rFonts w:ascii="Times New Roman" w:hAnsi="Times New Roman" w:cs="Times New Roman"/>
          <w:bCs/>
          <w:sz w:val="24"/>
          <w:szCs w:val="24"/>
        </w:rPr>
        <w:t>astavne</w:t>
      </w:r>
      <w:r>
        <w:rPr>
          <w:rFonts w:ascii="Times New Roman" w:hAnsi="Times New Roman" w:cs="Times New Roman"/>
          <w:bCs/>
          <w:sz w:val="24"/>
          <w:szCs w:val="24"/>
        </w:rPr>
        <w:t xml:space="preserve"> aktivnosti</w:t>
      </w:r>
    </w:p>
    <w:p w:rsidR="00B357B3" w:rsidRPr="00B357B3" w:rsidRDefault="00B357B3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57B3">
        <w:rPr>
          <w:rFonts w:ascii="Times New Roman" w:hAnsi="Times New Roman" w:cs="Times New Roman"/>
          <w:bCs/>
          <w:sz w:val="24"/>
          <w:szCs w:val="24"/>
        </w:rPr>
        <w:t>IŠA</w:t>
      </w:r>
      <w:r w:rsidR="009B167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B357B3">
        <w:rPr>
          <w:rFonts w:ascii="Times New Roman" w:hAnsi="Times New Roman" w:cs="Times New Roman"/>
          <w:bCs/>
          <w:sz w:val="24"/>
          <w:szCs w:val="24"/>
        </w:rPr>
        <w:t>izvanškolske aktivnosti</w:t>
      </w:r>
    </w:p>
    <w:p w:rsidR="00462C19" w:rsidRPr="00B357B3" w:rsidRDefault="00462C19" w:rsidP="00462C19">
      <w:pPr>
        <w:tabs>
          <w:tab w:val="left" w:pos="880"/>
          <w:tab w:val="left" w:pos="2960"/>
        </w:tabs>
        <w:spacing w:after="0" w:line="360" w:lineRule="auto"/>
        <w:jc w:val="both"/>
        <w:rPr>
          <w:bCs/>
        </w:rPr>
      </w:pPr>
    </w:p>
    <w:p w:rsidR="000C35E4" w:rsidRPr="000C35E4" w:rsidRDefault="000C35E4" w:rsidP="000C35E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C35E4" w:rsidRPr="000C35E4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0C35E4"/>
    <w:rsid w:val="001A5299"/>
    <w:rsid w:val="001D19D0"/>
    <w:rsid w:val="002C4771"/>
    <w:rsid w:val="002E7A17"/>
    <w:rsid w:val="003037BC"/>
    <w:rsid w:val="00313FEB"/>
    <w:rsid w:val="00392DA1"/>
    <w:rsid w:val="00462C19"/>
    <w:rsid w:val="0065246C"/>
    <w:rsid w:val="00662406"/>
    <w:rsid w:val="007130EF"/>
    <w:rsid w:val="00762EA7"/>
    <w:rsid w:val="00867FEB"/>
    <w:rsid w:val="008F7F57"/>
    <w:rsid w:val="0093633A"/>
    <w:rsid w:val="009B1674"/>
    <w:rsid w:val="00A51938"/>
    <w:rsid w:val="00AA0C99"/>
    <w:rsid w:val="00B357B3"/>
    <w:rsid w:val="00C270CC"/>
    <w:rsid w:val="00C43B25"/>
    <w:rsid w:val="00C55B2E"/>
    <w:rsid w:val="00CD4A1B"/>
    <w:rsid w:val="00D1524C"/>
    <w:rsid w:val="00D77B78"/>
    <w:rsid w:val="00D9679A"/>
    <w:rsid w:val="00E430E3"/>
    <w:rsid w:val="00EE031B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7</cp:revision>
  <dcterms:created xsi:type="dcterms:W3CDTF">2021-09-06T21:09:00Z</dcterms:created>
  <dcterms:modified xsi:type="dcterms:W3CDTF">2021-09-13T14:22:00Z</dcterms:modified>
</cp:coreProperties>
</file>